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E69B59" w14:textId="74B4E968" w:rsidR="00FB1B5D" w:rsidRPr="00211E3C" w:rsidRDefault="00CC71C9" w:rsidP="00BA2B8A">
      <w:r>
        <w:rPr>
          <w:noProof/>
        </w:rPr>
        <w:drawing>
          <wp:inline distT="0" distB="0" distL="0" distR="0" wp14:anchorId="5B6B3331" wp14:editId="7E42273A">
            <wp:extent cx="10068560" cy="13029901"/>
            <wp:effectExtent l="0" t="0" r="2540" b="635"/>
            <wp:docPr id="3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6770" cy="1304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52D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F92EF9" wp14:editId="0141D48A">
                <wp:simplePos x="0" y="0"/>
                <wp:positionH relativeFrom="column">
                  <wp:posOffset>0</wp:posOffset>
                </wp:positionH>
                <wp:positionV relativeFrom="paragraph">
                  <wp:posOffset>13088679</wp:posOffset>
                </wp:positionV>
                <wp:extent cx="10068560" cy="0"/>
                <wp:effectExtent l="0" t="0" r="15240" b="1270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68560" cy="0"/>
                        </a:xfrm>
                        <a:prstGeom prst="line">
                          <a:avLst/>
                        </a:prstGeom>
                        <a:ln w="12700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31D167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030.6pt" to="792.8pt,1030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" strokecolor="#4472c4 [3204]" strokeweight="1pt">
                <v:stroke dashstyle="dash" joinstyle="miter"/>
              </v:line>
            </w:pict>
          </mc:Fallback>
        </mc:AlternateContent>
      </w:r>
    </w:p>
    <w:sectPr w:rsidR="00FB1B5D" w:rsidRPr="00211E3C" w:rsidSect="005C7430">
      <w:pgSz w:w="15840" w:h="244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330"/>
    <w:rsid w:val="000F4B6E"/>
    <w:rsid w:val="00211E3C"/>
    <w:rsid w:val="00256507"/>
    <w:rsid w:val="003C708E"/>
    <w:rsid w:val="00404857"/>
    <w:rsid w:val="004556D8"/>
    <w:rsid w:val="00506330"/>
    <w:rsid w:val="00527D62"/>
    <w:rsid w:val="005C7430"/>
    <w:rsid w:val="005D06C6"/>
    <w:rsid w:val="00783470"/>
    <w:rsid w:val="00857AE1"/>
    <w:rsid w:val="00A7090D"/>
    <w:rsid w:val="00B534E6"/>
    <w:rsid w:val="00BA2B8A"/>
    <w:rsid w:val="00CC71C9"/>
    <w:rsid w:val="00DB0E95"/>
    <w:rsid w:val="00DE08E1"/>
    <w:rsid w:val="00DF52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4B0FBA8"/>
  <w14:defaultImageDpi w14:val="32767"/>
  <w15:chartTrackingRefBased/>
  <w15:docId w15:val="{584B1F17-F93E-6248-ABEE-2EE70EBB3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EastAsia" w:hAnsi="Calibri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E08E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E08E1"/>
    <w:pPr>
      <w:keepNext/>
      <w:spacing w:before="240" w:after="60"/>
      <w:outlineLvl w:val="0"/>
    </w:pPr>
    <w:rPr>
      <w:rFonts w:ascii="Calibri Light" w:eastAsia="Malgun Gothic" w:hAnsi="Calibri Ligh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E08E1"/>
    <w:pPr>
      <w:keepNext/>
      <w:spacing w:before="240" w:after="60"/>
      <w:outlineLvl w:val="1"/>
    </w:pPr>
    <w:rPr>
      <w:rFonts w:ascii="Calibri Light" w:eastAsia="Malgun Gothic" w:hAnsi="Calibri Light"/>
      <w:b/>
      <w:bCs/>
      <w:i/>
      <w:iCs/>
      <w:sz w:val="28"/>
      <w:szCs w:val="2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E08E1"/>
    <w:pPr>
      <w:spacing w:before="240" w:after="60"/>
      <w:outlineLvl w:val="6"/>
    </w:pPr>
    <w:rPr>
      <w:rFonts w:eastAsia="Malgun Gothic" w:cs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DE08E1"/>
    <w:rPr>
      <w:rFonts w:ascii="Calibri Light" w:eastAsia="Malgun Gothic" w:hAnsi="Calibri Light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DE08E1"/>
    <w:rPr>
      <w:rFonts w:ascii="Calibri Light" w:eastAsia="Malgun Gothic" w:hAnsi="Calibri Light"/>
      <w:b/>
      <w:bCs/>
      <w:i/>
      <w:iCs/>
      <w:sz w:val="28"/>
      <w:szCs w:val="28"/>
      <w:lang w:eastAsia="en-US"/>
    </w:rPr>
  </w:style>
  <w:style w:type="character" w:customStyle="1" w:styleId="Heading7Char">
    <w:name w:val="Heading 7 Char"/>
    <w:link w:val="Heading7"/>
    <w:uiPriority w:val="9"/>
    <w:semiHidden/>
    <w:rsid w:val="00DE08E1"/>
    <w:rPr>
      <w:rFonts w:eastAsia="Malgun Gothic" w:cs="Arial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DE08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Kaufman</dc:creator>
  <cp:keywords/>
  <dc:description/>
  <cp:lastModifiedBy>Barbara Kaufman</cp:lastModifiedBy>
  <cp:revision>2</cp:revision>
  <dcterms:created xsi:type="dcterms:W3CDTF">2022-07-18T17:19:00Z</dcterms:created>
  <dcterms:modified xsi:type="dcterms:W3CDTF">2022-07-18T17:19:00Z</dcterms:modified>
</cp:coreProperties>
</file>